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21" w:rsidRDefault="002A3E21" w:rsidP="002A3E21">
      <w:pPr>
        <w:jc w:val="right"/>
        <w:rPr>
          <w:rtl/>
        </w:rPr>
      </w:pPr>
      <w:r>
        <w:t>October 4, it was announced on the social media that the celebration of the World Space Week was announced under the slogan Satellites Improve Life</w:t>
      </w:r>
      <w:r>
        <w:rPr>
          <w:rFonts w:cs="Arial"/>
          <w:rtl/>
        </w:rPr>
        <w:t>.</w:t>
      </w:r>
    </w:p>
    <w:p w:rsidR="002A3E21" w:rsidRDefault="005629EC" w:rsidP="002A3E21">
      <w:pPr>
        <w:jc w:val="right"/>
        <w:rPr>
          <w:rtl/>
        </w:rPr>
      </w:pPr>
      <w:hyperlink r:id="rId7" w:history="1">
        <w:r w:rsidR="002A3E21" w:rsidRPr="00A2586E">
          <w:rPr>
            <w:rStyle w:val="Hyperlink"/>
          </w:rPr>
          <w:t>https://www.facebook.com/100049653904264/posts/180717766926686/?sfnsn=mo</w:t>
        </w:r>
      </w:hyperlink>
    </w:p>
    <w:p w:rsidR="002A3E21" w:rsidRDefault="005629EC" w:rsidP="002A3E21">
      <w:pPr>
        <w:jc w:val="right"/>
        <w:rPr>
          <w:rtl/>
        </w:rPr>
      </w:pPr>
      <w:hyperlink r:id="rId8" w:history="1">
        <w:r w:rsidR="002A3E21" w:rsidRPr="00A2586E">
          <w:rPr>
            <w:rStyle w:val="Hyperlink"/>
          </w:rPr>
          <w:t>https://twitter.com/Layyan2009Gmai/status/1317179859341332486?s=08</w:t>
        </w:r>
      </w:hyperlink>
    </w:p>
    <w:p w:rsidR="002A3E21" w:rsidRPr="002A3E21" w:rsidRDefault="002A3E21" w:rsidP="002A3E21">
      <w:pPr>
        <w:jc w:val="right"/>
        <w:rPr>
          <w:sz w:val="4"/>
          <w:szCs w:val="4"/>
        </w:rPr>
      </w:pPr>
    </w:p>
    <w:p w:rsidR="002A3E21" w:rsidRDefault="002A3E21" w:rsidP="002A3E21">
      <w:pPr>
        <w:jc w:val="right"/>
        <w:rPr>
          <w:rtl/>
        </w:rPr>
      </w:pPr>
      <w:r>
        <w:t>On October 5-6-7, various competitions were held for students, including drawing workshops, making videos, and preparing scientific articles</w:t>
      </w:r>
      <w:r>
        <w:rPr>
          <w:rFonts w:cs="Arial"/>
          <w:rtl/>
        </w:rPr>
        <w:t>.</w:t>
      </w:r>
    </w:p>
    <w:p w:rsidR="002A3E21" w:rsidRDefault="005629EC" w:rsidP="002A3E21">
      <w:pPr>
        <w:jc w:val="right"/>
        <w:rPr>
          <w:rtl/>
        </w:rPr>
      </w:pPr>
      <w:hyperlink r:id="rId9" w:history="1">
        <w:r w:rsidR="002A3E21" w:rsidRPr="00A2586E">
          <w:rPr>
            <w:rStyle w:val="Hyperlink"/>
          </w:rPr>
          <w:t>https://www.facebook.com/100049653904264/posts/180719013593228/?sfnsn=mo</w:t>
        </w:r>
      </w:hyperlink>
    </w:p>
    <w:p w:rsidR="002A3E21" w:rsidRDefault="005629EC" w:rsidP="002A3E21">
      <w:pPr>
        <w:jc w:val="right"/>
        <w:rPr>
          <w:rtl/>
        </w:rPr>
      </w:pPr>
      <w:hyperlink r:id="rId10" w:history="1">
        <w:r w:rsidR="002A3E21" w:rsidRPr="00A2586E">
          <w:rPr>
            <w:rStyle w:val="Hyperlink"/>
          </w:rPr>
          <w:t>https://www.facebook.com/100049653904264/posts/180719013593228/?sfnsn=mo</w:t>
        </w:r>
      </w:hyperlink>
    </w:p>
    <w:p w:rsidR="002A3E21" w:rsidRDefault="005629EC" w:rsidP="002A3E21">
      <w:pPr>
        <w:jc w:val="right"/>
        <w:rPr>
          <w:rtl/>
        </w:rPr>
      </w:pPr>
      <w:hyperlink r:id="rId11" w:history="1">
        <w:r w:rsidR="002A3E21" w:rsidRPr="00A2586E">
          <w:rPr>
            <w:rStyle w:val="Hyperlink"/>
          </w:rPr>
          <w:t>https://twitter.com/Layyan2009Gmai/status/1314979638951710720?s=08</w:t>
        </w:r>
      </w:hyperlink>
    </w:p>
    <w:p w:rsidR="002A3E21" w:rsidRPr="00257A66" w:rsidRDefault="005629EC" w:rsidP="002A3E21">
      <w:pPr>
        <w:jc w:val="right"/>
        <w:rPr>
          <w:b/>
          <w:bCs/>
          <w:rtl/>
        </w:rPr>
      </w:pPr>
      <w:hyperlink r:id="rId12" w:history="1">
        <w:r w:rsidR="00257A66" w:rsidRPr="00257A66">
          <w:rPr>
            <w:rStyle w:val="Hyperlink"/>
            <w:b/>
            <w:bCs/>
          </w:rPr>
          <w:t>https://www.facebook.com/100049653904264/posts/180968196901643/?sfnsn=mo</w:t>
        </w:r>
      </w:hyperlink>
    </w:p>
    <w:p w:rsidR="00257A66" w:rsidRPr="00257A66" w:rsidRDefault="00257A66" w:rsidP="002A3E21">
      <w:pPr>
        <w:jc w:val="right"/>
        <w:rPr>
          <w:sz w:val="18"/>
          <w:szCs w:val="18"/>
          <w:rtl/>
        </w:rPr>
      </w:pPr>
    </w:p>
    <w:p w:rsidR="002A3E21" w:rsidRDefault="002A3E21" w:rsidP="002A3E21">
      <w:pPr>
        <w:jc w:val="right"/>
        <w:rPr>
          <w:rtl/>
        </w:rPr>
      </w:pPr>
      <w:r>
        <w:t>On October 8-9, a symposium on World Space Week was held under the slogan Satellites Improve Life</w:t>
      </w:r>
    </w:p>
    <w:p w:rsidR="002A3E21" w:rsidRDefault="005629EC" w:rsidP="002A3E21">
      <w:pPr>
        <w:jc w:val="right"/>
        <w:rPr>
          <w:rtl/>
        </w:rPr>
      </w:pPr>
      <w:hyperlink r:id="rId13" w:history="1">
        <w:r w:rsidR="002A3E21" w:rsidRPr="00A2586E">
          <w:rPr>
            <w:rStyle w:val="Hyperlink"/>
          </w:rPr>
          <w:t>https://www.facebook.com/100049653904264/posts/180718490259947/?sfnsn=mo</w:t>
        </w:r>
      </w:hyperlink>
    </w:p>
    <w:p w:rsidR="002A3E21" w:rsidRDefault="002A3E21" w:rsidP="002A3E21">
      <w:pPr>
        <w:jc w:val="right"/>
      </w:pPr>
    </w:p>
    <w:p w:rsidR="000C3FE1" w:rsidRDefault="002A3E21" w:rsidP="002A3E21">
      <w:pPr>
        <w:jc w:val="right"/>
        <w:rPr>
          <w:rtl/>
        </w:rPr>
      </w:pPr>
      <w:r>
        <w:t>October 10, pamphlets and leaflets were prepared on the importance of satellites and their benefits in improving life</w:t>
      </w:r>
      <w:r>
        <w:rPr>
          <w:rFonts w:cs="Arial"/>
          <w:rtl/>
        </w:rPr>
        <w:t>.</w:t>
      </w:r>
    </w:p>
    <w:p w:rsidR="00257A66" w:rsidRDefault="005629EC" w:rsidP="002A3E21">
      <w:pPr>
        <w:jc w:val="right"/>
        <w:rPr>
          <w:rtl/>
        </w:rPr>
      </w:pPr>
      <w:hyperlink r:id="rId14" w:history="1">
        <w:r w:rsidR="00257A66" w:rsidRPr="00A2586E">
          <w:rPr>
            <w:rStyle w:val="Hyperlink"/>
          </w:rPr>
          <w:t>https://twitter.com/Layyan2009Gmai/status/1314980718309765120?s=08</w:t>
        </w:r>
      </w:hyperlink>
    </w:p>
    <w:p w:rsidR="00257A66" w:rsidRDefault="005629EC" w:rsidP="002A3E21">
      <w:pPr>
        <w:jc w:val="right"/>
        <w:rPr>
          <w:rtl/>
        </w:rPr>
      </w:pPr>
      <w:hyperlink r:id="rId15" w:history="1">
        <w:r w:rsidR="00257A66" w:rsidRPr="00A2586E">
          <w:rPr>
            <w:rStyle w:val="Hyperlink"/>
          </w:rPr>
          <w:t>https://twitter.com/Layyan2009Gmai/status/1314979638951710720?s=08</w:t>
        </w:r>
      </w:hyperlink>
    </w:p>
    <w:p w:rsidR="00257A66" w:rsidRDefault="005629EC" w:rsidP="002A3E21">
      <w:pPr>
        <w:jc w:val="right"/>
        <w:rPr>
          <w:rtl/>
        </w:rPr>
      </w:pPr>
      <w:hyperlink r:id="rId16" w:history="1">
        <w:r w:rsidR="00257A66" w:rsidRPr="00A2586E">
          <w:rPr>
            <w:rStyle w:val="Hyperlink"/>
          </w:rPr>
          <w:t>https://twitter.com/Layyan2009Gmai/status/1317178854209949696?s=08</w:t>
        </w:r>
      </w:hyperlink>
    </w:p>
    <w:p w:rsidR="00257A66" w:rsidRDefault="005629EC" w:rsidP="008D3837">
      <w:pPr>
        <w:jc w:val="right"/>
        <w:rPr>
          <w:rtl/>
        </w:rPr>
      </w:pPr>
      <w:hyperlink r:id="rId17" w:history="1">
        <w:r w:rsidR="008D3837" w:rsidRPr="00A2586E">
          <w:rPr>
            <w:rStyle w:val="Hyperlink"/>
          </w:rPr>
          <w:t>https://twitter.com/Layyan2009Gmai/status/1317559706823593984?s=08</w:t>
        </w:r>
      </w:hyperlink>
    </w:p>
    <w:p w:rsidR="008D3837" w:rsidRDefault="008D3837" w:rsidP="008D3837">
      <w:pPr>
        <w:jc w:val="right"/>
      </w:pPr>
    </w:p>
    <w:p w:rsidR="00326CEF" w:rsidRDefault="00326CEF" w:rsidP="008D3837">
      <w:pPr>
        <w:jc w:val="right"/>
      </w:pPr>
    </w:p>
    <w:p w:rsidR="00326CEF" w:rsidRDefault="00326CEF" w:rsidP="008D3837">
      <w:pPr>
        <w:jc w:val="right"/>
      </w:pPr>
    </w:p>
    <w:p w:rsidR="00326CEF" w:rsidRDefault="00326CEF" w:rsidP="008D3837">
      <w:pPr>
        <w:jc w:val="right"/>
      </w:pPr>
    </w:p>
    <w:tbl>
      <w:tblPr>
        <w:tblStyle w:val="a5"/>
        <w:tblpPr w:leftFromText="180" w:rightFromText="180" w:vertAnchor="text" w:horzAnchor="margin" w:tblpXSpec="center" w:tblpY="22"/>
        <w:bidiVisual/>
        <w:tblW w:w="100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939"/>
      </w:tblGrid>
      <w:tr w:rsidR="00326CEF" w:rsidRPr="00091168" w:rsidTr="003F64F8">
        <w:tc>
          <w:tcPr>
            <w:tcW w:w="2126" w:type="dxa"/>
          </w:tcPr>
          <w:p w:rsidR="00326CEF" w:rsidRPr="00091168" w:rsidRDefault="00326CEF" w:rsidP="003F64F8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</w:pPr>
            <w:r w:rsidRPr="00091168"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lastRenderedPageBreak/>
              <w:t xml:space="preserve">الموضوع </w:t>
            </w:r>
          </w:p>
        </w:tc>
        <w:tc>
          <w:tcPr>
            <w:tcW w:w="7939" w:type="dxa"/>
          </w:tcPr>
          <w:p w:rsidR="00326CEF" w:rsidRPr="00091168" w:rsidRDefault="00326CEF" w:rsidP="003F64F8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</w:pPr>
            <w:r w:rsidRPr="00091168"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المحتوى</w:t>
            </w:r>
          </w:p>
        </w:tc>
      </w:tr>
      <w:tr w:rsidR="00326CEF" w:rsidRPr="00091168" w:rsidTr="003F64F8">
        <w:tc>
          <w:tcPr>
            <w:tcW w:w="2126" w:type="dxa"/>
          </w:tcPr>
          <w:p w:rsidR="00326CEF" w:rsidRPr="00091168" w:rsidRDefault="00326CEF" w:rsidP="003F64F8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</w:pPr>
            <w:r w:rsidRPr="00091168"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اسم البرنامج</w:t>
            </w:r>
          </w:p>
        </w:tc>
        <w:tc>
          <w:tcPr>
            <w:tcW w:w="7939" w:type="dxa"/>
          </w:tcPr>
          <w:p w:rsidR="00326CEF" w:rsidRPr="00091168" w:rsidRDefault="00326CEF" w:rsidP="003F64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116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الاسبوع العالمي للفضاء تحت شعار (الاقمار الصناعية تحسن الحياة )  </w:t>
            </w:r>
          </w:p>
        </w:tc>
      </w:tr>
      <w:tr w:rsidR="00326CEF" w:rsidRPr="00091168" w:rsidTr="003F64F8">
        <w:trPr>
          <w:trHeight w:val="348"/>
        </w:trPr>
        <w:tc>
          <w:tcPr>
            <w:tcW w:w="2126" w:type="dxa"/>
            <w:tcBorders>
              <w:bottom w:val="single" w:sz="12" w:space="0" w:color="auto"/>
            </w:tcBorders>
          </w:tcPr>
          <w:p w:rsidR="00326CEF" w:rsidRPr="00091168" w:rsidRDefault="00326CEF" w:rsidP="003F64F8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</w:pPr>
            <w:r w:rsidRPr="00091168"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 xml:space="preserve">اهدافه </w:t>
            </w:r>
          </w:p>
        </w:tc>
        <w:tc>
          <w:tcPr>
            <w:tcW w:w="7939" w:type="dxa"/>
            <w:tcBorders>
              <w:bottom w:val="single" w:sz="12" w:space="0" w:color="auto"/>
            </w:tcBorders>
          </w:tcPr>
          <w:p w:rsidR="00326CEF" w:rsidRPr="00091168" w:rsidRDefault="00326CEF" w:rsidP="003F64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116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1- تنمية الوعي بأهمية علم الفضاء والفلك على الحياة بالأرض .</w:t>
            </w:r>
          </w:p>
          <w:p w:rsidR="00326CEF" w:rsidRPr="00091168" w:rsidRDefault="00326CEF" w:rsidP="003F64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116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2- تنمية القيم الاجتماعية .</w:t>
            </w:r>
          </w:p>
          <w:p w:rsidR="00326CEF" w:rsidRPr="00091168" w:rsidRDefault="00326CEF" w:rsidP="003F64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116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3- دراسة الظواهر الفلكية وتحليلها . </w:t>
            </w:r>
          </w:p>
        </w:tc>
      </w:tr>
      <w:tr w:rsidR="00326CEF" w:rsidRPr="00091168" w:rsidTr="003F64F8">
        <w:trPr>
          <w:trHeight w:val="306"/>
        </w:trPr>
        <w:tc>
          <w:tcPr>
            <w:tcW w:w="2126" w:type="dxa"/>
            <w:tcBorders>
              <w:top w:val="single" w:sz="12" w:space="0" w:color="auto"/>
            </w:tcBorders>
          </w:tcPr>
          <w:p w:rsidR="00326CEF" w:rsidRPr="00091168" w:rsidRDefault="00326CEF" w:rsidP="003F64F8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</w:pPr>
            <w:r w:rsidRPr="00091168"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آلية التنفيذ</w:t>
            </w:r>
          </w:p>
        </w:tc>
        <w:tc>
          <w:tcPr>
            <w:tcW w:w="7939" w:type="dxa"/>
            <w:tcBorders>
              <w:top w:val="single" w:sz="12" w:space="0" w:color="auto"/>
            </w:tcBorders>
          </w:tcPr>
          <w:p w:rsidR="00326CEF" w:rsidRPr="00091168" w:rsidRDefault="00326CEF" w:rsidP="003F64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116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1- الاعلان    2- اعداد الخطة   3- اعداد مسابقات متنوعة   </w:t>
            </w:r>
          </w:p>
          <w:p w:rsidR="00326CEF" w:rsidRPr="00091168" w:rsidRDefault="00326CEF" w:rsidP="003F64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116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4- تنفيذ ندوة عن الاقمار الصناعية تحسن الحياة. 5- تنفيذ ورش عمل للطالبات          6- </w:t>
            </w:r>
            <w:proofErr w:type="spellStart"/>
            <w:r w:rsidRPr="0009116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تغريدات</w:t>
            </w:r>
            <w:proofErr w:type="spellEnd"/>
            <w:r w:rsidRPr="0009116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26CEF" w:rsidRPr="00091168" w:rsidTr="003F64F8">
        <w:tc>
          <w:tcPr>
            <w:tcW w:w="2126" w:type="dxa"/>
          </w:tcPr>
          <w:p w:rsidR="00326CEF" w:rsidRPr="00091168" w:rsidRDefault="00326CEF" w:rsidP="003F64F8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</w:pPr>
            <w:r w:rsidRPr="00091168"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 xml:space="preserve">الجهة المنفذة </w:t>
            </w:r>
          </w:p>
        </w:tc>
        <w:tc>
          <w:tcPr>
            <w:tcW w:w="7939" w:type="dxa"/>
          </w:tcPr>
          <w:p w:rsidR="00326CEF" w:rsidRPr="00091168" w:rsidRDefault="00326CEF" w:rsidP="003F64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116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رائدة النشاط  </w:t>
            </w:r>
          </w:p>
        </w:tc>
      </w:tr>
      <w:tr w:rsidR="00326CEF" w:rsidRPr="00091168" w:rsidTr="003F64F8">
        <w:tc>
          <w:tcPr>
            <w:tcW w:w="2126" w:type="dxa"/>
          </w:tcPr>
          <w:p w:rsidR="00326CEF" w:rsidRPr="00091168" w:rsidRDefault="00326CEF" w:rsidP="003F64F8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</w:pPr>
            <w:r w:rsidRPr="00091168"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 xml:space="preserve">الجهة المساندة </w:t>
            </w:r>
          </w:p>
        </w:tc>
        <w:tc>
          <w:tcPr>
            <w:tcW w:w="7939" w:type="dxa"/>
          </w:tcPr>
          <w:p w:rsidR="00326CEF" w:rsidRPr="00091168" w:rsidRDefault="00326CEF" w:rsidP="003F64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116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قائدة المدرسة</w:t>
            </w:r>
          </w:p>
        </w:tc>
      </w:tr>
      <w:tr w:rsidR="00326CEF" w:rsidRPr="00091168" w:rsidTr="003F64F8">
        <w:tc>
          <w:tcPr>
            <w:tcW w:w="2126" w:type="dxa"/>
          </w:tcPr>
          <w:p w:rsidR="00326CEF" w:rsidRPr="00091168" w:rsidRDefault="00326CEF" w:rsidP="003F64F8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</w:pPr>
            <w:r w:rsidRPr="00091168"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 xml:space="preserve">المستفيدون وعددهم </w:t>
            </w:r>
          </w:p>
        </w:tc>
        <w:tc>
          <w:tcPr>
            <w:tcW w:w="7939" w:type="dxa"/>
          </w:tcPr>
          <w:p w:rsidR="00326CEF" w:rsidRPr="00091168" w:rsidRDefault="00326CEF" w:rsidP="003F64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116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الطالبات    العدد : 92 </w:t>
            </w:r>
          </w:p>
        </w:tc>
      </w:tr>
      <w:tr w:rsidR="00326CEF" w:rsidRPr="00091168" w:rsidTr="003F64F8">
        <w:tc>
          <w:tcPr>
            <w:tcW w:w="2126" w:type="dxa"/>
          </w:tcPr>
          <w:p w:rsidR="00326CEF" w:rsidRPr="00091168" w:rsidRDefault="00326CEF" w:rsidP="003F64F8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</w:pPr>
            <w:r w:rsidRPr="00091168"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 xml:space="preserve">تاريخ التفعيل </w:t>
            </w:r>
          </w:p>
        </w:tc>
        <w:tc>
          <w:tcPr>
            <w:tcW w:w="7939" w:type="dxa"/>
          </w:tcPr>
          <w:p w:rsidR="00326CEF" w:rsidRPr="00091168" w:rsidRDefault="00326CEF" w:rsidP="003F64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1168">
              <w:rPr>
                <w:rFonts w:hint="cs"/>
                <w:b/>
                <w:bCs/>
                <w:sz w:val="24"/>
                <w:szCs w:val="24"/>
                <w:rtl/>
              </w:rPr>
              <w:t>من 4 أكتوبر إلى 10 أكتوبر</w:t>
            </w:r>
          </w:p>
        </w:tc>
      </w:tr>
      <w:tr w:rsidR="00326CEF" w:rsidRPr="00091168" w:rsidTr="003F64F8">
        <w:trPr>
          <w:trHeight w:val="815"/>
        </w:trPr>
        <w:tc>
          <w:tcPr>
            <w:tcW w:w="2126" w:type="dxa"/>
          </w:tcPr>
          <w:p w:rsidR="00326CEF" w:rsidRPr="00091168" w:rsidRDefault="00326CEF" w:rsidP="003F64F8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</w:pPr>
            <w:r w:rsidRPr="00091168"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روابط التفعيل على مواقع التواصل الاجتماعي</w:t>
            </w:r>
          </w:p>
        </w:tc>
        <w:tc>
          <w:tcPr>
            <w:tcW w:w="7939" w:type="dxa"/>
          </w:tcPr>
          <w:p w:rsidR="00326CEF" w:rsidRPr="00091168" w:rsidRDefault="00326CEF" w:rsidP="003F64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hyperlink r:id="rId18" w:history="1">
              <w:r w:rsidRPr="00091168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https://www.facebook.com/100049653904264/posts/180719013593228/?sfnsn=mo</w:t>
              </w:r>
            </w:hyperlink>
          </w:p>
          <w:p w:rsidR="00326CEF" w:rsidRPr="00091168" w:rsidRDefault="00326CEF" w:rsidP="003F64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hyperlink r:id="rId19" w:history="1">
              <w:r w:rsidRPr="00091168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https://www.facebook.com/100049653904264/posts/180718490259947/?sfnsn=mo</w:t>
              </w:r>
            </w:hyperlink>
          </w:p>
          <w:p w:rsidR="00326CEF" w:rsidRPr="00091168" w:rsidRDefault="00326CEF" w:rsidP="003F64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hyperlink r:id="rId20" w:history="1">
              <w:r w:rsidRPr="00091168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https://www.facebook.com/100049653904264/posts/180717766926686/?sfnsn=mo</w:t>
              </w:r>
            </w:hyperlink>
          </w:p>
          <w:p w:rsidR="00326CEF" w:rsidRPr="00091168" w:rsidRDefault="00326CEF" w:rsidP="003F64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hyperlink r:id="rId21" w:history="1">
              <w:r w:rsidRPr="00091168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https://twitter.com/Layyan2009Gmai/status/1314980718309765120?s=08</w:t>
              </w:r>
            </w:hyperlink>
          </w:p>
          <w:p w:rsidR="00326CEF" w:rsidRPr="00091168" w:rsidRDefault="00326CEF" w:rsidP="003F64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hyperlink r:id="rId22" w:history="1">
              <w:r w:rsidRPr="00091168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https://twitter.com/Layyan2009Gmai/status/1317179859341332486?s=08</w:t>
              </w:r>
            </w:hyperlink>
          </w:p>
          <w:p w:rsidR="00326CEF" w:rsidRDefault="00326CEF" w:rsidP="003F64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hyperlink r:id="rId23" w:history="1">
              <w:r w:rsidRPr="00DF757D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https://drive.google.com/drive/folders/16cqDAOwJAb8C1_KlVNq0e0QSs8J4wyvo?usp=sharing</w:t>
              </w:r>
            </w:hyperlink>
          </w:p>
          <w:p w:rsidR="00326CEF" w:rsidRPr="0062754A" w:rsidRDefault="00326CEF" w:rsidP="003F64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26CEF" w:rsidRPr="00091168" w:rsidTr="003F64F8">
        <w:trPr>
          <w:trHeight w:val="1294"/>
        </w:trPr>
        <w:tc>
          <w:tcPr>
            <w:tcW w:w="2126" w:type="dxa"/>
          </w:tcPr>
          <w:p w:rsidR="00326CEF" w:rsidRPr="00091168" w:rsidRDefault="00326CEF" w:rsidP="003F64F8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</w:pPr>
          </w:p>
          <w:p w:rsidR="00326CEF" w:rsidRPr="00091168" w:rsidRDefault="00326CEF" w:rsidP="003F64F8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rtl/>
              </w:rPr>
            </w:pPr>
            <w:r w:rsidRPr="00091168"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 xml:space="preserve">صور التفعيل </w:t>
            </w:r>
          </w:p>
        </w:tc>
        <w:tc>
          <w:tcPr>
            <w:tcW w:w="7939" w:type="dxa"/>
          </w:tcPr>
          <w:p w:rsidR="00326CEF" w:rsidRPr="00091168" w:rsidRDefault="00326CEF" w:rsidP="003F64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bookmarkStart w:id="0" w:name="_GoBack"/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rtl/>
              </w:rPr>
              <w:drawing>
                <wp:anchor distT="0" distB="0" distL="114300" distR="114300" simplePos="0" relativeHeight="251659264" behindDoc="0" locked="0" layoutInCell="1" allowOverlap="1" wp14:anchorId="6E2F6E2D" wp14:editId="2CA29BD3">
                  <wp:simplePos x="0" y="0"/>
                  <wp:positionH relativeFrom="column">
                    <wp:posOffset>3077210</wp:posOffset>
                  </wp:positionH>
                  <wp:positionV relativeFrom="paragraph">
                    <wp:posOffset>60325</wp:posOffset>
                  </wp:positionV>
                  <wp:extent cx="1832610" cy="1040130"/>
                  <wp:effectExtent l="19050" t="19050" r="15240" b="26670"/>
                  <wp:wrapNone/>
                  <wp:docPr id="1" name="صورة 1" descr="C:\Users\alalamia\Desktop\الاسبوع العالمي للفضاء الاقمار الصناعية تحسن الحياة بمدرسة العيينة الابتدائية للبنات\٢٠٢٠١٠١٦_٢٢٠٩١٣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alamia\Desktop\الاسبوع العالمي للفضاء الاقمار الصناعية تحسن الحياة بمدرسة العيينة الابتدائية للبنات\٢٠٢٠١٠١٦_٢٢٠٩١٣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764" r="-939" b="22440"/>
                          <a:stretch/>
                        </pic:blipFill>
                        <pic:spPr bwMode="auto">
                          <a:xfrm>
                            <a:off x="0" y="0"/>
                            <a:ext cx="183261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rFonts w:cs="Arial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0288" behindDoc="0" locked="0" layoutInCell="1" allowOverlap="1" wp14:anchorId="082AF397" wp14:editId="72CFA1FF">
                  <wp:simplePos x="0" y="0"/>
                  <wp:positionH relativeFrom="column">
                    <wp:posOffset>1598930</wp:posOffset>
                  </wp:positionH>
                  <wp:positionV relativeFrom="paragraph">
                    <wp:posOffset>108585</wp:posOffset>
                  </wp:positionV>
                  <wp:extent cx="1402715" cy="945515"/>
                  <wp:effectExtent l="19050" t="19050" r="6985" b="6985"/>
                  <wp:wrapNone/>
                  <wp:docPr id="2" name="صورة 2" descr="C:\Users\alalamia\Desktop\الاسبوع العالمي للفضاء الاقمار الصناعية تحسن الحياة بمدرسة العيينة الابتدائية للبنات\٢٠٢٠١٠١٦_١٢٠٨٢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alamia\Desktop\الاسبوع العالمي للفضاء الاقمار الصناعية تحسن الحياة بمدرسة العيينة الابتدائية للبنات\٢٠٢٠١٠١٦_١٢٠٨٢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715" cy="9455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1312" behindDoc="0" locked="0" layoutInCell="1" allowOverlap="1" wp14:anchorId="2286B20B" wp14:editId="246913F5">
                  <wp:simplePos x="0" y="0"/>
                  <wp:positionH relativeFrom="column">
                    <wp:posOffset>133087</wp:posOffset>
                  </wp:positionH>
                  <wp:positionV relativeFrom="paragraph">
                    <wp:posOffset>108366</wp:posOffset>
                  </wp:positionV>
                  <wp:extent cx="1355548" cy="945931"/>
                  <wp:effectExtent l="19050" t="19050" r="0" b="6985"/>
                  <wp:wrapNone/>
                  <wp:docPr id="3" name="صورة 3" descr="C:\Users\alalamia\Desktop\الاسبوع العالمي للفضاء الاقمار الصناعية تحسن الحياة بمدرسة العيينة الابتدائية للبنات\IMG-20201016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alamia\Desktop\الاسبوع العالمي للفضاء الاقمار الصناعية تحسن الحياة بمدرسة العيينة الابتدائية للبنات\IMG-20201016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548" cy="94593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6CEF" w:rsidRPr="00091168" w:rsidRDefault="00326CEF" w:rsidP="003F64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26CEF" w:rsidRPr="00091168" w:rsidRDefault="00326CEF" w:rsidP="003F64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26CEF" w:rsidRPr="00091168" w:rsidRDefault="00326CEF" w:rsidP="003F64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26CEF" w:rsidRDefault="00326CEF" w:rsidP="003F64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26CEF" w:rsidRDefault="00326CEF" w:rsidP="003F64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26CEF" w:rsidRDefault="00326CEF" w:rsidP="003F64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26CEF" w:rsidRPr="00091168" w:rsidRDefault="00326CEF" w:rsidP="003F64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4384" behindDoc="0" locked="0" layoutInCell="1" allowOverlap="1" wp14:anchorId="1F92C026" wp14:editId="5BE240DA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-14605</wp:posOffset>
                  </wp:positionV>
                  <wp:extent cx="1481455" cy="1166495"/>
                  <wp:effectExtent l="19050" t="19050" r="4445" b="0"/>
                  <wp:wrapNone/>
                  <wp:docPr id="9" name="صورة 9" descr="C:\Users\alalamia\Desktop\الاسبوع العالمي للفضاء الاقمار الصناعية تحسن الحياة بمدرسة العيينة الابتدائية للبنات\٢٠٢٠١٠١٦_١٨٥١٢٦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lalamia\Desktop\الاسبوع العالمي للفضاء الاقمار الصناعية تحسن الحياة بمدرسة العيينة الابتدائية للبنات\٢٠٢٠١٠١٦_١٨٥١٢٦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3360" behindDoc="0" locked="0" layoutInCell="1" allowOverlap="1" wp14:anchorId="11DEDD3D" wp14:editId="2DDA322C">
                  <wp:simplePos x="0" y="0"/>
                  <wp:positionH relativeFrom="column">
                    <wp:posOffset>1708785</wp:posOffset>
                  </wp:positionH>
                  <wp:positionV relativeFrom="paragraph">
                    <wp:posOffset>-15240</wp:posOffset>
                  </wp:positionV>
                  <wp:extent cx="1261110" cy="1166495"/>
                  <wp:effectExtent l="19050" t="19050" r="0" b="0"/>
                  <wp:wrapNone/>
                  <wp:docPr id="4" name="صورة 4" descr="C:\Users\alalamia\Desktop\الاسبوع العالمي للفضاء الاقمار الصناعية تحسن الحياة بمدرسة العيينة الابتدائية للبنات\٢٠٢٠١٠١٦_٢٢١٠٠٦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alamia\Desktop\الاسبوع العالمي للفضاء الاقمار الصناعية تحسن الحياة بمدرسة العيينة الابتدائية للبنات\٢٠٢٠١٠١٦_٢٢١٠٠٦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11360" r="-4031" b="17920"/>
                          <a:stretch/>
                        </pic:blipFill>
                        <pic:spPr bwMode="auto">
                          <a:xfrm>
                            <a:off x="0" y="0"/>
                            <a:ext cx="1261110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2336" behindDoc="0" locked="0" layoutInCell="1" allowOverlap="1" wp14:anchorId="26C380A0" wp14:editId="352A4E45">
                  <wp:simplePos x="0" y="0"/>
                  <wp:positionH relativeFrom="column">
                    <wp:posOffset>3174978</wp:posOffset>
                  </wp:positionH>
                  <wp:positionV relativeFrom="paragraph">
                    <wp:posOffset>-14605</wp:posOffset>
                  </wp:positionV>
                  <wp:extent cx="1671145" cy="1119096"/>
                  <wp:effectExtent l="0" t="0" r="0" b="0"/>
                  <wp:wrapNone/>
                  <wp:docPr id="10" name="صورة 10" descr="C:\Users\alalamia\Desktop\الاسبوع العالمي للفضاء الاقمار الصناعية تحسن الحياة بمدرسة العيينة الابتدائية للبنات\٢٠٢٠١٠١٦_٢٢٠٩٤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alamia\Desktop\الاسبوع العالمي للفضاء الاقمار الصناعية تحسن الحياة بمدرسة العيينة الابتدائية للبنات\٢٠٢٠١٠١٦_٢٢٠٩٤٨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10811" r="-6736" b="20667"/>
                          <a:stretch/>
                        </pic:blipFill>
                        <pic:spPr bwMode="auto">
                          <a:xfrm>
                            <a:off x="0" y="0"/>
                            <a:ext cx="1671145" cy="1119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6CEF" w:rsidRPr="00091168" w:rsidRDefault="00326CEF" w:rsidP="003F64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26CEF" w:rsidRPr="00091168" w:rsidRDefault="00326CEF" w:rsidP="003F64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26CEF" w:rsidRPr="00091168" w:rsidRDefault="00326CEF" w:rsidP="003F64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26CEF" w:rsidRPr="00091168" w:rsidRDefault="00326CEF" w:rsidP="003F64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26CEF" w:rsidRPr="00091168" w:rsidRDefault="00326CEF" w:rsidP="003F64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26CEF" w:rsidRPr="00091168" w:rsidRDefault="00326CEF" w:rsidP="003F64F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326CEF" w:rsidRPr="008D3837" w:rsidRDefault="00326CEF" w:rsidP="008D3837">
      <w:pPr>
        <w:jc w:val="right"/>
        <w:rPr>
          <w:rtl/>
        </w:rPr>
      </w:pPr>
    </w:p>
    <w:sectPr w:rsidR="00326CEF" w:rsidRPr="008D3837" w:rsidSect="00257A66">
      <w:headerReference w:type="default" r:id="rId30"/>
      <w:footerReference w:type="default" r:id="rId31"/>
      <w:pgSz w:w="11906" w:h="16838"/>
      <w:pgMar w:top="1440" w:right="1800" w:bottom="1440" w:left="180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9EC" w:rsidRDefault="005629EC" w:rsidP="00257A66">
      <w:pPr>
        <w:spacing w:after="0" w:line="240" w:lineRule="auto"/>
      </w:pPr>
      <w:r>
        <w:separator/>
      </w:r>
    </w:p>
  </w:endnote>
  <w:endnote w:type="continuationSeparator" w:id="0">
    <w:p w:rsidR="005629EC" w:rsidRDefault="005629EC" w:rsidP="0025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A66" w:rsidRPr="00AA2B76" w:rsidRDefault="00257A66" w:rsidP="00257A66">
    <w:pPr>
      <w:ind w:firstLine="720"/>
      <w:rPr>
        <w:rtl/>
      </w:rPr>
    </w:pPr>
    <w:r w:rsidRPr="00AA2B76">
      <w:rPr>
        <w:b/>
        <w:bCs/>
        <w:sz w:val="24"/>
        <w:szCs w:val="24"/>
      </w:rPr>
      <w:t>Activity pioneer Nabila Al-</w:t>
    </w:r>
    <w:proofErr w:type="spellStart"/>
    <w:r w:rsidRPr="00AA2B76">
      <w:rPr>
        <w:b/>
        <w:bCs/>
        <w:sz w:val="24"/>
        <w:szCs w:val="24"/>
      </w:rPr>
      <w:t>Sheikhi</w:t>
    </w:r>
    <w:proofErr w:type="spellEnd"/>
    <w:r>
      <w:rPr>
        <w:rFonts w:hint="cs"/>
        <w:b/>
        <w:bCs/>
        <w:sz w:val="24"/>
        <w:szCs w:val="24"/>
        <w:rtl/>
      </w:rPr>
      <w:t xml:space="preserve"> </w:t>
    </w:r>
    <w:r w:rsidRPr="00AA2B76">
      <w:rPr>
        <w:rFonts w:hint="cs"/>
        <w:b/>
        <w:bCs/>
        <w:sz w:val="24"/>
        <w:szCs w:val="24"/>
        <w:rtl/>
      </w:rPr>
      <w:t xml:space="preserve">                </w:t>
    </w:r>
    <w:r w:rsidRPr="00AA2B76">
      <w:rPr>
        <w:b/>
        <w:bCs/>
        <w:sz w:val="24"/>
        <w:szCs w:val="24"/>
      </w:rPr>
      <w:t>School leader Salma Al-Salami</w:t>
    </w:r>
  </w:p>
  <w:p w:rsidR="00257A66" w:rsidRDefault="00257A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9EC" w:rsidRDefault="005629EC" w:rsidP="00257A66">
      <w:pPr>
        <w:spacing w:after="0" w:line="240" w:lineRule="auto"/>
      </w:pPr>
      <w:r>
        <w:separator/>
      </w:r>
    </w:p>
  </w:footnote>
  <w:footnote w:type="continuationSeparator" w:id="0">
    <w:p w:rsidR="005629EC" w:rsidRDefault="005629EC" w:rsidP="0025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A66" w:rsidRDefault="00257A66" w:rsidP="00257A66">
    <w:pPr>
      <w:pStyle w:val="a3"/>
      <w:tabs>
        <w:tab w:val="clear" w:pos="4153"/>
        <w:tab w:val="left" w:pos="5318"/>
      </w:tabs>
      <w:rPr>
        <w:b/>
        <w:bCs/>
        <w:noProof/>
      </w:rPr>
    </w:pPr>
    <w:r w:rsidRPr="00AA2B76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5D0B845D" wp14:editId="1DE1D65A">
          <wp:simplePos x="0" y="0"/>
          <wp:positionH relativeFrom="column">
            <wp:posOffset>-824865</wp:posOffset>
          </wp:positionH>
          <wp:positionV relativeFrom="paragraph">
            <wp:posOffset>-144145</wp:posOffset>
          </wp:positionV>
          <wp:extent cx="1288415" cy="815975"/>
          <wp:effectExtent l="0" t="0" r="6985" b="3175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815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2B76">
      <w:rPr>
        <w:b/>
        <w:bCs/>
        <w:noProof/>
      </w:rPr>
      <w:drawing>
        <wp:anchor distT="0" distB="0" distL="114300" distR="114300" simplePos="0" relativeHeight="251662336" behindDoc="0" locked="0" layoutInCell="1" allowOverlap="1" wp14:anchorId="7BE90A1E" wp14:editId="36360F6B">
          <wp:simplePos x="0" y="0"/>
          <wp:positionH relativeFrom="column">
            <wp:posOffset>685800</wp:posOffset>
          </wp:positionH>
          <wp:positionV relativeFrom="paragraph">
            <wp:posOffset>-104775</wp:posOffset>
          </wp:positionV>
          <wp:extent cx="979170" cy="697865"/>
          <wp:effectExtent l="0" t="0" r="0" b="6985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697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2B76"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52FA52B6" wp14:editId="6843FDF6">
          <wp:simplePos x="0" y="0"/>
          <wp:positionH relativeFrom="column">
            <wp:posOffset>1926590</wp:posOffset>
          </wp:positionH>
          <wp:positionV relativeFrom="paragraph">
            <wp:posOffset>-107950</wp:posOffset>
          </wp:positionV>
          <wp:extent cx="733425" cy="542290"/>
          <wp:effectExtent l="0" t="0" r="9525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2B76">
      <w:rPr>
        <w:b/>
        <w:bCs/>
        <w:noProof/>
      </w:rPr>
      <w:drawing>
        <wp:anchor distT="0" distB="0" distL="114300" distR="114300" simplePos="0" relativeHeight="251661312" behindDoc="1" locked="0" layoutInCell="1" allowOverlap="1" wp14:anchorId="1372AB26" wp14:editId="311C900C">
          <wp:simplePos x="0" y="0"/>
          <wp:positionH relativeFrom="column">
            <wp:posOffset>2908935</wp:posOffset>
          </wp:positionH>
          <wp:positionV relativeFrom="paragraph">
            <wp:posOffset>-109220</wp:posOffset>
          </wp:positionV>
          <wp:extent cx="784860" cy="525780"/>
          <wp:effectExtent l="0" t="0" r="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7A66" w:rsidRPr="00AA2B76" w:rsidRDefault="00257A66" w:rsidP="00257A66">
    <w:pPr>
      <w:pStyle w:val="a3"/>
      <w:tabs>
        <w:tab w:val="clear" w:pos="4153"/>
        <w:tab w:val="left" w:pos="5318"/>
      </w:tabs>
      <w:rPr>
        <w:b/>
        <w:bCs/>
        <w:sz w:val="24"/>
        <w:szCs w:val="24"/>
      </w:rPr>
    </w:pPr>
    <w:r w:rsidRPr="00AA2B76">
      <w:rPr>
        <w:b/>
        <w:bCs/>
        <w:noProof/>
      </w:rPr>
      <w:t>Saudi Arabia</w:t>
    </w:r>
    <w:r w:rsidRPr="00AA2B76">
      <w:rPr>
        <w:b/>
        <w:bCs/>
        <w:sz w:val="24"/>
        <w:szCs w:val="24"/>
      </w:rPr>
      <w:tab/>
    </w:r>
  </w:p>
  <w:p w:rsidR="00257A66" w:rsidRDefault="00257A66" w:rsidP="00257A66">
    <w:pPr>
      <w:pStyle w:val="a3"/>
      <w:tabs>
        <w:tab w:val="clear" w:pos="4153"/>
        <w:tab w:val="center" w:pos="6979"/>
      </w:tabs>
      <w:rPr>
        <w:b/>
        <w:bCs/>
        <w:sz w:val="24"/>
        <w:szCs w:val="24"/>
        <w:rtl/>
      </w:rPr>
    </w:pPr>
    <w:r w:rsidRPr="00AA2B76">
      <w:rPr>
        <w:b/>
        <w:bCs/>
        <w:sz w:val="24"/>
        <w:szCs w:val="24"/>
      </w:rPr>
      <w:t>Ministry of education</w:t>
    </w:r>
  </w:p>
  <w:p w:rsidR="00257A66" w:rsidRDefault="00257A66" w:rsidP="00257A66">
    <w:pPr>
      <w:pStyle w:val="a3"/>
      <w:tabs>
        <w:tab w:val="clear" w:pos="4153"/>
        <w:tab w:val="center" w:pos="6979"/>
      </w:tabs>
      <w:rPr>
        <w:b/>
        <w:bCs/>
        <w:sz w:val="24"/>
        <w:szCs w:val="24"/>
      </w:rPr>
    </w:pPr>
    <w:r w:rsidRPr="00AA2B76">
      <w:rPr>
        <w:b/>
        <w:bCs/>
        <w:sz w:val="24"/>
        <w:szCs w:val="24"/>
      </w:rPr>
      <w:t>Education Department in Al-</w:t>
    </w:r>
    <w:proofErr w:type="spellStart"/>
    <w:r w:rsidRPr="00AA2B76">
      <w:rPr>
        <w:b/>
        <w:bCs/>
        <w:sz w:val="24"/>
        <w:szCs w:val="24"/>
      </w:rPr>
      <w:t>Qunfudhah</w:t>
    </w:r>
    <w:proofErr w:type="spellEnd"/>
    <w:r w:rsidRPr="00AA2B76">
      <w:rPr>
        <w:b/>
        <w:bCs/>
        <w:sz w:val="24"/>
        <w:szCs w:val="24"/>
      </w:rPr>
      <w:t xml:space="preserve"> Governorate</w:t>
    </w:r>
    <w:r>
      <w:rPr>
        <w:b/>
        <w:bCs/>
        <w:sz w:val="24"/>
        <w:szCs w:val="24"/>
        <w:rtl/>
      </w:rPr>
      <w:tab/>
    </w:r>
  </w:p>
  <w:p w:rsidR="00257A66" w:rsidRDefault="00257A66" w:rsidP="00257A66">
    <w:pPr>
      <w:pStyle w:val="a3"/>
      <w:rPr>
        <w:rtl/>
      </w:rPr>
    </w:pPr>
    <w:r w:rsidRPr="00AA2B76">
      <w:rPr>
        <w:b/>
        <w:bCs/>
        <w:sz w:val="24"/>
        <w:szCs w:val="24"/>
      </w:rPr>
      <w:t>Al-</w:t>
    </w:r>
    <w:proofErr w:type="spellStart"/>
    <w:r w:rsidRPr="00AA2B76">
      <w:rPr>
        <w:b/>
        <w:bCs/>
        <w:sz w:val="24"/>
        <w:szCs w:val="24"/>
      </w:rPr>
      <w:t>Ayyna</w:t>
    </w:r>
    <w:proofErr w:type="spellEnd"/>
    <w:r w:rsidRPr="00AA2B76">
      <w:rPr>
        <w:b/>
        <w:bCs/>
        <w:sz w:val="24"/>
        <w:szCs w:val="24"/>
      </w:rPr>
      <w:t xml:space="preserve"> Primary Girls School</w:t>
    </w:r>
  </w:p>
  <w:p w:rsidR="00257A66" w:rsidRDefault="00257A66" w:rsidP="00257A66">
    <w:pPr>
      <w:pStyle w:val="a3"/>
      <w:rPr>
        <w:rtl/>
      </w:rPr>
    </w:pPr>
  </w:p>
  <w:p w:rsidR="00257A66" w:rsidRPr="00257A66" w:rsidRDefault="00257A66" w:rsidP="00257A66">
    <w:pPr>
      <w:pStyle w:val="a3"/>
      <w:jc w:val="center"/>
      <w:rPr>
        <w:b/>
        <w:bCs/>
        <w:color w:val="FF0000"/>
        <w:sz w:val="28"/>
        <w:szCs w:val="28"/>
        <w:u w:val="single"/>
        <w:rtl/>
      </w:rPr>
    </w:pPr>
    <w:r w:rsidRPr="00257A66">
      <w:rPr>
        <w:b/>
        <w:bCs/>
        <w:color w:val="FF0000"/>
        <w:sz w:val="28"/>
        <w:szCs w:val="28"/>
        <w:u w:val="single"/>
      </w:rPr>
      <w:t>the report</w:t>
    </w:r>
  </w:p>
  <w:p w:rsidR="00257A66" w:rsidRPr="00257A66" w:rsidRDefault="00257A66" w:rsidP="00257A66">
    <w:pPr>
      <w:pStyle w:val="a3"/>
      <w:jc w:val="center"/>
      <w:rPr>
        <w:b/>
        <w:bCs/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21"/>
    <w:rsid w:val="000C3FE1"/>
    <w:rsid w:val="00257A66"/>
    <w:rsid w:val="002A3E21"/>
    <w:rsid w:val="00326CEF"/>
    <w:rsid w:val="005629EC"/>
    <w:rsid w:val="008D3837"/>
    <w:rsid w:val="00DC5899"/>
    <w:rsid w:val="00F2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A3E21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257A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57A66"/>
  </w:style>
  <w:style w:type="paragraph" w:styleId="a4">
    <w:name w:val="footer"/>
    <w:basedOn w:val="a"/>
    <w:link w:val="Char0"/>
    <w:uiPriority w:val="99"/>
    <w:unhideWhenUsed/>
    <w:rsid w:val="00257A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57A66"/>
  </w:style>
  <w:style w:type="table" w:styleId="a5">
    <w:name w:val="Table Grid"/>
    <w:basedOn w:val="a1"/>
    <w:uiPriority w:val="59"/>
    <w:rsid w:val="00326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A3E21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257A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57A66"/>
  </w:style>
  <w:style w:type="paragraph" w:styleId="a4">
    <w:name w:val="footer"/>
    <w:basedOn w:val="a"/>
    <w:link w:val="Char0"/>
    <w:uiPriority w:val="99"/>
    <w:unhideWhenUsed/>
    <w:rsid w:val="00257A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57A66"/>
  </w:style>
  <w:style w:type="table" w:styleId="a5">
    <w:name w:val="Table Grid"/>
    <w:basedOn w:val="a1"/>
    <w:uiPriority w:val="59"/>
    <w:rsid w:val="00326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Layyan2009Gmai/status/1317179859341332486?s=08" TargetMode="External"/><Relationship Id="rId13" Type="http://schemas.openxmlformats.org/officeDocument/2006/relationships/hyperlink" Target="https://www.facebook.com/100049653904264/posts/180718490259947/?sfnsn=mo" TargetMode="External"/><Relationship Id="rId18" Type="http://schemas.openxmlformats.org/officeDocument/2006/relationships/hyperlink" Target="https://www.facebook.com/100049653904264/posts/180719013593228/?sfnsn=mo" TargetMode="External"/><Relationship Id="rId26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s://twitter.com/Layyan2009Gmai/status/1314980718309765120?s=08" TargetMode="External"/><Relationship Id="rId7" Type="http://schemas.openxmlformats.org/officeDocument/2006/relationships/hyperlink" Target="https://www.facebook.com/100049653904264/posts/180717766926686/?sfnsn=mo" TargetMode="External"/><Relationship Id="rId12" Type="http://schemas.openxmlformats.org/officeDocument/2006/relationships/hyperlink" Target="https://www.facebook.com/100049653904264/posts/180968196901643/?sfnsn=mo" TargetMode="External"/><Relationship Id="rId17" Type="http://schemas.openxmlformats.org/officeDocument/2006/relationships/hyperlink" Target="https://twitter.com/Layyan2009Gmai/status/1317559706823593984?s=08" TargetMode="External"/><Relationship Id="rId25" Type="http://schemas.openxmlformats.org/officeDocument/2006/relationships/image" Target="media/image2.jpe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twitter.com/Layyan2009Gmai/status/1317178854209949696?s=08" TargetMode="External"/><Relationship Id="rId20" Type="http://schemas.openxmlformats.org/officeDocument/2006/relationships/hyperlink" Target="https://www.facebook.com/100049653904264/posts/180717766926686/?sfnsn=mo" TargetMode="External"/><Relationship Id="rId29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twitter.com/Layyan2009Gmai/status/1314979638951710720?s=08" TargetMode="External"/><Relationship Id="rId24" Type="http://schemas.openxmlformats.org/officeDocument/2006/relationships/image" Target="media/image1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twitter.com/Layyan2009Gmai/status/1314979638951710720?s=08" TargetMode="External"/><Relationship Id="rId23" Type="http://schemas.openxmlformats.org/officeDocument/2006/relationships/hyperlink" Target="https://drive.google.com/drive/folders/16cqDAOwJAb8C1_KlVNq0e0QSs8J4wyvo?usp=sharing" TargetMode="External"/><Relationship Id="rId28" Type="http://schemas.openxmlformats.org/officeDocument/2006/relationships/image" Target="media/image5.jpeg"/><Relationship Id="rId10" Type="http://schemas.openxmlformats.org/officeDocument/2006/relationships/hyperlink" Target="https://www.facebook.com/100049653904264/posts/180719013593228/?sfnsn=mo" TargetMode="External"/><Relationship Id="rId19" Type="http://schemas.openxmlformats.org/officeDocument/2006/relationships/hyperlink" Target="https://www.facebook.com/100049653904264/posts/180718490259947/?sfnsn=mo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100049653904264/posts/180719013593228/?sfnsn=mo" TargetMode="External"/><Relationship Id="rId14" Type="http://schemas.openxmlformats.org/officeDocument/2006/relationships/hyperlink" Target="https://twitter.com/Layyan2009Gmai/status/1314980718309765120?s=08" TargetMode="External"/><Relationship Id="rId22" Type="http://schemas.openxmlformats.org/officeDocument/2006/relationships/hyperlink" Target="https://twitter.com/Layyan2009Gmai/status/1317179859341332486?s=08" TargetMode="External"/><Relationship Id="rId27" Type="http://schemas.openxmlformats.org/officeDocument/2006/relationships/image" Target="media/image4.jpe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2020-10-17T19:52:00Z</dcterms:created>
  <dcterms:modified xsi:type="dcterms:W3CDTF">2020-10-17T20:22:00Z</dcterms:modified>
</cp:coreProperties>
</file>